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EA960" w14:textId="77777777" w:rsidR="00D253D8" w:rsidRPr="00D253D8" w:rsidRDefault="00D253D8" w:rsidP="00D253D8">
      <w:pPr>
        <w:jc w:val="center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DARBŲ PERDAVIMO-PRIĖMIMO AKTAS Nr. ____</w:t>
      </w:r>
    </w:p>
    <w:p w14:paraId="4359E046" w14:textId="77777777" w:rsidR="00D253D8" w:rsidRDefault="00D253D8" w:rsidP="00D253D8">
      <w:pPr>
        <w:jc w:val="both"/>
        <w:rPr>
          <w:rFonts w:ascii="Times New Roman" w:hAnsi="Times New Roman" w:cs="Times New Roman"/>
          <w:b/>
          <w:bCs/>
        </w:rPr>
      </w:pPr>
    </w:p>
    <w:p w14:paraId="679498B8" w14:textId="1448AE78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20__ m. _____________ mėn. ____ d., Lazdijai</w:t>
      </w:r>
    </w:p>
    <w:p w14:paraId="4AB3CAAC" w14:textId="1FA4DF19" w:rsidR="00D253D8" w:rsidRPr="00D253D8" w:rsidRDefault="00D253D8" w:rsidP="00D253D8">
      <w:pPr>
        <w:jc w:val="both"/>
        <w:rPr>
          <w:rFonts w:ascii="Times New Roman" w:hAnsi="Times New Roman" w:cs="Times New Roman"/>
          <w:b/>
          <w:bCs/>
        </w:rPr>
      </w:pPr>
      <w:r w:rsidRPr="00D253D8">
        <w:rPr>
          <w:rFonts w:ascii="Times New Roman" w:hAnsi="Times New Roman" w:cs="Times New Roman"/>
          <w:b/>
          <w:bCs/>
        </w:rPr>
        <w:t xml:space="preserve">Sutarties Nr. [•], </w:t>
      </w:r>
      <w:r>
        <w:rPr>
          <w:rFonts w:ascii="Times New Roman" w:hAnsi="Times New Roman" w:cs="Times New Roman"/>
          <w:b/>
          <w:bCs/>
        </w:rPr>
        <w:t xml:space="preserve">data </w:t>
      </w:r>
      <w:r w:rsidRPr="00D253D8">
        <w:rPr>
          <w:rFonts w:ascii="Times New Roman" w:hAnsi="Times New Roman" w:cs="Times New Roman"/>
          <w:b/>
          <w:bCs/>
        </w:rPr>
        <w:t>2026 m. [•] mėn. [•] d. (toliau – Sutartis)</w:t>
      </w:r>
    </w:p>
    <w:p w14:paraId="6E72FDAD" w14:textId="358C7C12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Užsakovas:</w:t>
      </w:r>
      <w:r w:rsidRPr="00D253D8">
        <w:rPr>
          <w:rFonts w:ascii="Times New Roman" w:hAnsi="Times New Roman" w:cs="Times New Roman"/>
        </w:rPr>
        <w:t> Viešoji įstaiga „Lazdijų rajono savivaldybės sveikatos centras", juridinio asmens kodas 165220415, atstovaujamas [•]</w:t>
      </w:r>
    </w:p>
    <w:p w14:paraId="4C7AC3D8" w14:textId="0401654C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Rangovas:</w:t>
      </w:r>
      <w:r w:rsidRPr="00D253D8">
        <w:rPr>
          <w:rFonts w:ascii="Times New Roman" w:hAnsi="Times New Roman" w:cs="Times New Roman"/>
        </w:rPr>
        <w:t> [•], juridinio asmens kodas [•], atstovaujamas [•]</w:t>
      </w:r>
    </w:p>
    <w:p w14:paraId="1CB801D3" w14:textId="77777777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Objektas:</w:t>
      </w:r>
      <w:r w:rsidRPr="00D253D8">
        <w:rPr>
          <w:rFonts w:ascii="Times New Roman" w:hAnsi="Times New Roman" w:cs="Times New Roman"/>
        </w:rPr>
        <w:t> Gydymo paskirties pastatas, unikalus Nr. 5993-6000-3010, adresu Kauno g. 8, Lazdijai</w:t>
      </w:r>
    </w:p>
    <w:p w14:paraId="33147095" w14:textId="1C713677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Etapas:</w:t>
      </w:r>
      <w:r w:rsidRPr="00D253D8">
        <w:rPr>
          <w:rFonts w:ascii="Times New Roman" w:hAnsi="Times New Roman" w:cs="Times New Roman"/>
        </w:rPr>
        <w:t> [•] </w:t>
      </w:r>
      <w:r w:rsidRPr="00D253D8">
        <w:rPr>
          <w:rFonts w:ascii="Times New Roman" w:hAnsi="Times New Roman" w:cs="Times New Roman"/>
          <w:i/>
          <w:iCs/>
        </w:rPr>
        <w:t xml:space="preserve">(Etapo pavadinimas pagal Sutarties priedą Nr. </w:t>
      </w:r>
      <w:r w:rsidR="004456B7">
        <w:rPr>
          <w:rFonts w:ascii="Times New Roman" w:hAnsi="Times New Roman" w:cs="Times New Roman"/>
          <w:i/>
          <w:iCs/>
        </w:rPr>
        <w:t>4</w:t>
      </w:r>
      <w:r w:rsidRPr="00D253D8">
        <w:rPr>
          <w:rFonts w:ascii="Times New Roman" w:hAnsi="Times New Roman" w:cs="Times New Roman"/>
          <w:i/>
          <w:iCs/>
        </w:rPr>
        <w:t xml:space="preserve"> „Veiklų grafikas</w:t>
      </w:r>
      <w:r>
        <w:rPr>
          <w:rFonts w:ascii="Times New Roman" w:hAnsi="Times New Roman" w:cs="Times New Roman"/>
          <w:i/>
          <w:iCs/>
        </w:rPr>
        <w:t>“)</w:t>
      </w:r>
    </w:p>
    <w:p w14:paraId="322FDBA5" w14:textId="2FFD9A90" w:rsidR="00D253D8" w:rsidRPr="00D253D8" w:rsidRDefault="00D253D8" w:rsidP="00D253D8">
      <w:pPr>
        <w:pStyle w:val="Sraopastraipa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Etapą sudarančių Darbų apimtis</w:t>
      </w:r>
    </w:p>
    <w:p w14:paraId="710A28C6" w14:textId="18AFEC74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</w:rPr>
        <w:t>Rangovas perduoda, o Užsakovas priima šiuos Etapą sudarančius Darbus ir jų rezultatą:</w:t>
      </w:r>
    </w:p>
    <w:tbl>
      <w:tblPr>
        <w:tblW w:w="45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2461"/>
        <w:gridCol w:w="3362"/>
        <w:gridCol w:w="1976"/>
        <w:gridCol w:w="1968"/>
      </w:tblGrid>
      <w:tr w:rsidR="00D253D8" w:rsidRPr="00D253D8" w14:paraId="757CB456" w14:textId="77777777" w:rsidTr="00D253D8">
        <w:trPr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DCB19FC" w14:textId="77777777" w:rsidR="00D253D8" w:rsidRPr="00D253D8" w:rsidRDefault="00D253D8" w:rsidP="00D253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5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42F979" w14:textId="75D4FC1D" w:rsidR="00D253D8" w:rsidRPr="00D253D8" w:rsidRDefault="00D253D8" w:rsidP="00D253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5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Atliktų Darbų akto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numeris</w:t>
            </w:r>
            <w:r w:rsidRPr="00D25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ir data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694D47" w14:textId="70FEB94A" w:rsidR="00D253D8" w:rsidRPr="00D253D8" w:rsidRDefault="00D253D8" w:rsidP="00D253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5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Pažymos apie atliktų Darbų vertę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numeris</w:t>
            </w:r>
            <w:r w:rsidRPr="00D25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ir data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C69116" w14:textId="741DEA61" w:rsidR="00D253D8" w:rsidRPr="00D253D8" w:rsidRDefault="00D253D8" w:rsidP="00D253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Etapo v</w:t>
            </w:r>
            <w:r w:rsidRPr="00D25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ertė be PVM (EUR)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2334F79" w14:textId="4AFDD2FA" w:rsidR="00D253D8" w:rsidRPr="00D253D8" w:rsidRDefault="00D253D8" w:rsidP="00D253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Etapo v</w:t>
            </w:r>
            <w:r w:rsidRPr="00D25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ertė su PVM (EUR)</w:t>
            </w:r>
          </w:p>
        </w:tc>
      </w:tr>
      <w:tr w:rsidR="00D253D8" w:rsidRPr="00D253D8" w14:paraId="08B73FC4" w14:textId="77777777" w:rsidTr="00D253D8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1F5036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53D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05F3497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F71588C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A5EEEF1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BA37473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53D8" w:rsidRPr="00D253D8" w14:paraId="41F92F1F" w14:textId="77777777" w:rsidTr="00D253D8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15E976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53D8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A707C64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60C6D1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B82C7F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65E46E" w14:textId="43F6D2C9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53D8" w:rsidRPr="00D253D8" w14:paraId="32550BC2" w14:textId="77777777" w:rsidTr="00D253D8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9185F7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53D8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2D4730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4CA542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6CC225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22B3B6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53D8" w:rsidRPr="00D253D8" w14:paraId="18EA23E6" w14:textId="77777777" w:rsidTr="00D253D8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3B0E5A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53D8">
              <w:rPr>
                <w:rFonts w:ascii="Times New Roman" w:hAnsi="Times New Roman" w:cs="Times New Roman"/>
                <w:sz w:val="18"/>
                <w:szCs w:val="18"/>
              </w:rPr>
              <w:t>...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2FFACC8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5944CC5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55212C9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37C76C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53D8" w:rsidRPr="00D253D8" w14:paraId="14E5E643" w14:textId="77777777" w:rsidTr="00D253D8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6FE1BA" w14:textId="50AEA25E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Viso</w:t>
            </w:r>
            <w:r w:rsidRPr="00D25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6B4598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D59A4F1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319B1C1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3E7A48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4C0DB01" w14:textId="77777777" w:rsidR="00D253D8" w:rsidRPr="00D253D8" w:rsidRDefault="00D253D8" w:rsidP="00D253D8">
      <w:pPr>
        <w:pStyle w:val="Sraopastraipa"/>
        <w:jc w:val="both"/>
        <w:rPr>
          <w:rFonts w:ascii="Times New Roman" w:hAnsi="Times New Roman" w:cs="Times New Roman"/>
        </w:rPr>
      </w:pPr>
    </w:p>
    <w:p w14:paraId="52BF6477" w14:textId="286C7B3F" w:rsidR="00D253D8" w:rsidRPr="00D253D8" w:rsidRDefault="00D253D8" w:rsidP="00D253D8">
      <w:pPr>
        <w:pStyle w:val="Sraopastraipa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Etapo užbaigimo sąlygų įvykdymo patvirtinimas</w:t>
      </w:r>
    </w:p>
    <w:p w14:paraId="137E180D" w14:textId="77777777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</w:rPr>
        <w:t>Šalys patvirtina, kad yra įvykdytos visos Sutarties 8.9 punkte numatytos Etapo užbaigimo sąlygos: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"/>
        <w:gridCol w:w="5728"/>
        <w:gridCol w:w="1233"/>
        <w:gridCol w:w="2099"/>
      </w:tblGrid>
      <w:tr w:rsidR="00D253D8" w:rsidRPr="00D253D8" w14:paraId="4B5B3279" w14:textId="77777777" w:rsidTr="00D253D8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76D76FF" w14:textId="77777777" w:rsidR="00D253D8" w:rsidRPr="00D253D8" w:rsidRDefault="00D253D8" w:rsidP="00D253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D7B1164" w14:textId="77777777" w:rsidR="00D253D8" w:rsidRPr="00D253D8" w:rsidRDefault="00D253D8" w:rsidP="00D253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Sąlyga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5713BA" w14:textId="77777777" w:rsidR="00D253D8" w:rsidRPr="00D253D8" w:rsidRDefault="00D253D8" w:rsidP="00D253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Įvykdyta (Taip/Ne)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89C9DB7" w14:textId="77777777" w:rsidR="00D253D8" w:rsidRPr="00D253D8" w:rsidRDefault="00D253D8" w:rsidP="00D253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Pastabos</w:t>
            </w:r>
          </w:p>
        </w:tc>
      </w:tr>
      <w:tr w:rsidR="00D253D8" w:rsidRPr="00D253D8" w14:paraId="0915FCF1" w14:textId="77777777" w:rsidTr="00D253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4AC2041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A5E1E5A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Rangovas atliko ir užbaigė visus Etapą sudarančius Darbus pagal Sutarties dokumentų reikalavimus, vadovaudamasis Technine specifikacija ir Techniniu darbo projektu (Sutarties 8.9.1 p.)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7BF3A22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262995" w14:textId="04DAEEA2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33D8CE1B" w14:textId="77777777" w:rsidTr="00D253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956BCA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54EDBD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Rangovas pateikė Užsakovui visus Atliktų Darbų aktus, patvirtintus Statinių statybos techninės priežiūros vadovo (Sutarties 8.9.2 p.)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B313ED5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443CAE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10FA42C1" w14:textId="77777777" w:rsidTr="00D253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67B50E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99AC5B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Rangovas perdavė Užsakovui visą išpildomąją dokumentaciją, patvirtintą Statinių statybos techninės priežiūros vadovo (Sutarties 8.9.3 p.)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A7609D4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D64040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788C84A7" w14:textId="77777777" w:rsidTr="00D253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DF95EA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872DDC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Rangovas perdavė Užsakovui visas naudojimo instrukcijas (jeigu jų reikalaujama) (Sutarties 8.9.4 p.)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BF75ADE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65B99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739F5521" w14:textId="77777777" w:rsidTr="00D253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C9F57A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DB1811" w14:textId="0CA35B89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Atlikti visi numatyti Darbų, jų sudėtinių dalių ir įrangos bandymai, pasiekti teigiami bandymų rezultatai, perduoti bandymų rezultatų protokolai (Sutarties 8.9.5 p.)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3740B5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BA3566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4C886FA4" w14:textId="77777777" w:rsidTr="00D253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291D357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F659049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Rangovas parengė ir perdavė Užsakovui visus su Etapo Darbų vykdymu susijusius dokumentus (Sutarties 8.9.6 p.)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5D3F0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246ADDA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B4BE05" w14:textId="4FF5F917" w:rsidR="00D253D8" w:rsidRDefault="00D253D8" w:rsidP="00D253D8">
      <w:pPr>
        <w:jc w:val="both"/>
        <w:rPr>
          <w:rFonts w:ascii="Times New Roman" w:hAnsi="Times New Roman" w:cs="Times New Roman"/>
          <w:b/>
          <w:bCs/>
        </w:rPr>
      </w:pPr>
    </w:p>
    <w:p w14:paraId="292FD28D" w14:textId="71FB6092" w:rsidR="00D253D8" w:rsidRPr="00D253D8" w:rsidRDefault="00D253D8" w:rsidP="00D253D8">
      <w:pPr>
        <w:pStyle w:val="Sraopastraipa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Darbų atitikimas Grafiko terminams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7"/>
        <w:gridCol w:w="2946"/>
        <w:gridCol w:w="3603"/>
      </w:tblGrid>
      <w:tr w:rsidR="00D253D8" w:rsidRPr="00D253D8" w14:paraId="05A70A5B" w14:textId="77777777" w:rsidTr="00D253D8">
        <w:trPr>
          <w:tblHeader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AAD3B3F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Etapo užbaigimo terminas pagal Grafiką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C6B96D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Faktinė Etapo užbaigimo data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C466C3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Vėlavimas (kalendorinėmis dienomis)</w:t>
            </w:r>
          </w:p>
        </w:tc>
      </w:tr>
      <w:tr w:rsidR="00D253D8" w:rsidRPr="00D253D8" w14:paraId="01742AAB" w14:textId="77777777" w:rsidTr="00D253D8">
        <w:trPr>
          <w:trHeight w:val="196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44EB6B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3086814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48D72A6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4FA7278" w14:textId="4B962A0E" w:rsidR="00D253D8" w:rsidRDefault="00D253D8" w:rsidP="00D253D8">
      <w:pPr>
        <w:jc w:val="both"/>
        <w:rPr>
          <w:rFonts w:ascii="Times New Roman" w:hAnsi="Times New Roman" w:cs="Times New Roman"/>
          <w:b/>
          <w:bCs/>
        </w:rPr>
      </w:pPr>
    </w:p>
    <w:p w14:paraId="609585DC" w14:textId="1A896BD4" w:rsidR="00D253D8" w:rsidRPr="00D253D8" w:rsidRDefault="00D253D8" w:rsidP="00D253D8">
      <w:pPr>
        <w:pStyle w:val="Sraopastraipa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Informacija apie bandymus, kurie negalėjo būti atlikti iki Etapo perdavimo</w:t>
      </w:r>
    </w:p>
    <w:p w14:paraId="633D3B69" w14:textId="77777777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i/>
          <w:iCs/>
        </w:rPr>
        <w:t>(Sutarties 8.9.5 p. – nurodomi bandymai, kurie objektyviai negali būti atliekami neužbaigus kitų Etapų ar visų Darbų)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1955"/>
        <w:gridCol w:w="4577"/>
        <w:gridCol w:w="3101"/>
      </w:tblGrid>
      <w:tr w:rsidR="00D253D8" w:rsidRPr="00D253D8" w14:paraId="47930B48" w14:textId="77777777" w:rsidTr="00D253D8">
        <w:trPr>
          <w:tblHeader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1D256E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31B138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Bandymo aprašymas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689D63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Priežastis, dėl kurios bandymas negalėjo būti atliktas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D6ADC52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Numatoma bandymo atlikimo data</w:t>
            </w:r>
          </w:p>
        </w:tc>
      </w:tr>
      <w:tr w:rsidR="00D253D8" w:rsidRPr="00D253D8" w14:paraId="2787CA3F" w14:textId="77777777" w:rsidTr="00D253D8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F24ACA9" w14:textId="24B6399B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D00B1A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EAB260F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DFECB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12E4C999" w14:textId="77777777" w:rsidTr="00D253D8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66901B" w14:textId="6E9FB2F6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CB31EA5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EAB7AAE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38E3DC6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0FD9340" w14:textId="6149AD9A" w:rsidR="00D253D8" w:rsidRDefault="00D253D8" w:rsidP="00D253D8">
      <w:pPr>
        <w:jc w:val="both"/>
        <w:rPr>
          <w:rFonts w:ascii="Times New Roman" w:hAnsi="Times New Roman" w:cs="Times New Roman"/>
          <w:b/>
          <w:bCs/>
        </w:rPr>
      </w:pPr>
    </w:p>
    <w:p w14:paraId="6E169EF0" w14:textId="41EF5D51" w:rsidR="00D253D8" w:rsidRPr="00D253D8" w:rsidRDefault="00D253D8" w:rsidP="00D253D8">
      <w:pPr>
        <w:pStyle w:val="Sraopastraipa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149D5" wp14:editId="63CBF7B9">
                <wp:simplePos x="0" y="0"/>
                <wp:positionH relativeFrom="column">
                  <wp:posOffset>160020</wp:posOffset>
                </wp:positionH>
                <wp:positionV relativeFrom="paragraph">
                  <wp:posOffset>307340</wp:posOffset>
                </wp:positionV>
                <wp:extent cx="281940" cy="198120"/>
                <wp:effectExtent l="0" t="0" r="22860" b="11430"/>
                <wp:wrapNone/>
                <wp:docPr id="1261793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1981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7FF4EC" id="Rectangle 1" o:spid="_x0000_s1026" style="position:absolute;margin-left:12.6pt;margin-top:24.2pt;width:22.2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" filled="f" strokecolor="#030e13 [484]" strokeweight="1.5pt"/>
            </w:pict>
          </mc:Fallback>
        </mc:AlternateContent>
      </w:r>
      <w:r w:rsidRPr="00D253D8">
        <w:rPr>
          <w:rFonts w:ascii="Times New Roman" w:hAnsi="Times New Roman" w:cs="Times New Roman"/>
          <w:b/>
          <w:bCs/>
        </w:rPr>
        <w:t>Defektai</w:t>
      </w:r>
    </w:p>
    <w:p w14:paraId="74DC4B67" w14:textId="16DBC020" w:rsidR="00D253D8" w:rsidRPr="00D253D8" w:rsidRDefault="00D253D8" w:rsidP="00D253D8">
      <w:pPr>
        <w:ind w:left="720" w:firstLine="5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D1F7CB" wp14:editId="62E9C664">
                <wp:simplePos x="0" y="0"/>
                <wp:positionH relativeFrom="column">
                  <wp:posOffset>160020</wp:posOffset>
                </wp:positionH>
                <wp:positionV relativeFrom="paragraph">
                  <wp:posOffset>307340</wp:posOffset>
                </wp:positionV>
                <wp:extent cx="281940" cy="205740"/>
                <wp:effectExtent l="0" t="0" r="22860" b="22860"/>
                <wp:wrapNone/>
                <wp:docPr id="7298842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7194C" id="Rectangle 1" o:spid="_x0000_s1026" style="position:absolute;margin-left:12.6pt;margin-top:24.2pt;width:22.2pt;height:1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" filled="f" strokecolor="#030e13 [484]" strokeweight="1.5pt"/>
            </w:pict>
          </mc:Fallback>
        </mc:AlternateContent>
      </w:r>
      <w:r w:rsidRPr="00D253D8">
        <w:rPr>
          <w:rFonts w:ascii="Times New Roman" w:hAnsi="Times New Roman" w:cs="Times New Roman"/>
        </w:rPr>
        <w:t>Darbų perdavimo metu defektų nenustatyta.</w:t>
      </w:r>
    </w:p>
    <w:p w14:paraId="4245B61D" w14:textId="3D6CCD29" w:rsidR="00D253D8" w:rsidRPr="00D253D8" w:rsidRDefault="00D253D8" w:rsidP="00D253D8">
      <w:pPr>
        <w:ind w:left="720" w:firstLine="576"/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</w:rPr>
        <w:t>Darbų perdavimo metu nustatyti defektai, kurie nurodyti Defektų akte (pridedamas kaip šio akto priedas).</w:t>
      </w:r>
    </w:p>
    <w:p w14:paraId="07684E94" w14:textId="6D438D21" w:rsidR="00D253D8" w:rsidRPr="00D253D8" w:rsidRDefault="00D253D8" w:rsidP="00D253D8">
      <w:pPr>
        <w:pStyle w:val="Sraopastraipa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Perduodami dokumentai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5"/>
        <w:gridCol w:w="5581"/>
        <w:gridCol w:w="2639"/>
        <w:gridCol w:w="1211"/>
      </w:tblGrid>
      <w:tr w:rsidR="00D253D8" w:rsidRPr="00D253D8" w14:paraId="0B9E9821" w14:textId="77777777" w:rsidTr="00D253D8">
        <w:trPr>
          <w:tblHeader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79B47A7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189AE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Dokumento pavadinimas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FA489B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Egzempliorių skaičius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C05C38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Pastabos</w:t>
            </w:r>
          </w:p>
        </w:tc>
      </w:tr>
      <w:tr w:rsidR="00D253D8" w:rsidRPr="00D253D8" w14:paraId="16E70A11" w14:textId="77777777" w:rsidTr="00D253D8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E3EDDE9" w14:textId="16DE60FE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D42F21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Išpildomoji dokumentacija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20C5A6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4B6823" w14:textId="4A52E866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0073C228" w14:textId="77777777" w:rsidTr="00D253D8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879F1B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39B9AA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Naudojimo instrukcijos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948898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B492741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0D353BFA" w14:textId="77777777" w:rsidTr="00D253D8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3EC2E54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6BA3664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Bandymų rezultatų protokolai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0C572AA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CCE9E1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350EFD49" w14:textId="77777777" w:rsidTr="00D253D8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E4A942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217335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Statybos produktų sertifikatai / kokybės deklaracijos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44D7B18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77FC18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049911DB" w14:textId="77777777" w:rsidTr="00D253D8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17A7D2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58DF602" w14:textId="0EC46440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Kiti dokumentai: [•]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22398F2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AF5D4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73A6206" w14:textId="5ACB90AB" w:rsidR="00D253D8" w:rsidRDefault="00D253D8" w:rsidP="00D253D8">
      <w:pPr>
        <w:jc w:val="both"/>
        <w:rPr>
          <w:rFonts w:ascii="Times New Roman" w:hAnsi="Times New Roman" w:cs="Times New Roman"/>
          <w:b/>
          <w:bCs/>
        </w:rPr>
      </w:pPr>
    </w:p>
    <w:p w14:paraId="7F4EBB79" w14:textId="00D7ED98" w:rsidR="00D253D8" w:rsidRPr="00D253D8" w:rsidRDefault="00D253D8" w:rsidP="00D253D8">
      <w:pPr>
        <w:pStyle w:val="Sraopastraipa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Šalių pareiškimai</w:t>
      </w:r>
    </w:p>
    <w:p w14:paraId="0A7B04A6" w14:textId="7392E5A4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</w:rPr>
        <w:t>Rangovas pareiškia, kad visi šiame akte nurodyti Etapą sudarantys Darbai yra atlikti pagal Sutarties dokumentų, Techninės specifikacijos, Techninio darbo projekto ir Teisės aktų reikalavimus.</w:t>
      </w:r>
    </w:p>
    <w:p w14:paraId="2C6E192A" w14:textId="6580CC6C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</w:rPr>
        <w:t>Užsakovas patvirtina, kad priima šiame akte nurodytus Etapą sudarančius Darbus ir jų rezultatą.</w:t>
      </w:r>
    </w:p>
    <w:p w14:paraId="16C83754" w14:textId="3AF3B214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</w:rPr>
        <w:t>Šalys susitaria, kad pasirašius šį Darbų perdavimo-priėmimo aktą, bus pasirašomas Statybos teritorijos dalies perdavimo-priėmimo aktas pagal Sutarties 8.10 punkt</w:t>
      </w:r>
      <w:r>
        <w:rPr>
          <w:rFonts w:ascii="Times New Roman" w:hAnsi="Times New Roman" w:cs="Times New Roman"/>
        </w:rPr>
        <w:t>ą.</w:t>
      </w:r>
    </w:p>
    <w:p w14:paraId="5E9D4E7B" w14:textId="77777777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Šalių parašai:</w:t>
      </w:r>
    </w:p>
    <w:tbl>
      <w:tblPr>
        <w:tblW w:w="100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6"/>
        <w:gridCol w:w="5016"/>
      </w:tblGrid>
      <w:tr w:rsidR="00D253D8" w:rsidRPr="00D253D8" w14:paraId="4A6DDAC7" w14:textId="77777777" w:rsidTr="00D253D8">
        <w:trPr>
          <w:tblHeader/>
        </w:trPr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3D8A903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D8BA3F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6E51B609" w14:textId="77777777" w:rsidTr="00D253D8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36EE09A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Užsakovo vardu: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FAB6BC1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Rangovo vardu:</w:t>
            </w:r>
          </w:p>
        </w:tc>
      </w:tr>
      <w:tr w:rsidR="00D253D8" w:rsidRPr="00D253D8" w14:paraId="0A00CC5D" w14:textId="77777777" w:rsidTr="00D253D8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C158E7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_________________________________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77C6378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_________________________________</w:t>
            </w:r>
          </w:p>
        </w:tc>
      </w:tr>
      <w:tr w:rsidR="00D253D8" w:rsidRPr="00D253D8" w14:paraId="5818A190" w14:textId="77777777" w:rsidTr="00D253D8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BACB020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(pareigos, vardas, pavardė)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ED9924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(pareigos, vardas, pavardė)</w:t>
            </w:r>
          </w:p>
        </w:tc>
      </w:tr>
      <w:tr w:rsidR="00D253D8" w:rsidRPr="00D253D8" w14:paraId="7A976EED" w14:textId="77777777" w:rsidTr="00D253D8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FB06F3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_________________________________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04678DD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_________________________________</w:t>
            </w:r>
          </w:p>
        </w:tc>
      </w:tr>
      <w:tr w:rsidR="00D253D8" w:rsidRPr="00D253D8" w14:paraId="39102245" w14:textId="77777777" w:rsidTr="00D253D8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878697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(parašas)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0431882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(parašas)__</w:t>
            </w:r>
          </w:p>
        </w:tc>
      </w:tr>
    </w:tbl>
    <w:p w14:paraId="421EE614" w14:textId="77777777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Suderinta:</w:t>
      </w:r>
    </w:p>
    <w:tbl>
      <w:tblPr>
        <w:tblW w:w="100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5"/>
        <w:gridCol w:w="467"/>
      </w:tblGrid>
      <w:tr w:rsidR="00D253D8" w:rsidRPr="00D253D8" w14:paraId="3B69F83E" w14:textId="77777777" w:rsidTr="00D253D8">
        <w:trPr>
          <w:tblHeader/>
        </w:trPr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6D6023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D0DF483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3A8FEEDA" w14:textId="77777777" w:rsidTr="00D253D8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653445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  <w:b/>
                <w:bCs/>
              </w:rPr>
              <w:t>Statinių statybos techninės priežiūros vadovas: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931B6D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4213899D" w14:textId="77777777" w:rsidTr="00D253D8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ECAFB42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_________________________________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15F98F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51F1C10F" w14:textId="77777777" w:rsidTr="00D253D8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2931B63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(vardas, pavardė)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08E6627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142AEAEA" w14:textId="77777777" w:rsidTr="00D253D8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2883397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_________________________________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E300B35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3D8" w:rsidRPr="00D253D8" w14:paraId="6D8590C5" w14:textId="77777777" w:rsidTr="00D253D8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D82D3D2" w14:textId="77777777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  <w:r w:rsidRPr="00D253D8">
              <w:rPr>
                <w:rFonts w:ascii="Times New Roman" w:hAnsi="Times New Roman" w:cs="Times New Roman"/>
              </w:rPr>
              <w:t>(parašas)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F04FDB3" w14:textId="7DDAFBAF" w:rsidR="00D253D8" w:rsidRPr="00D253D8" w:rsidRDefault="00D253D8" w:rsidP="00D253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9D25037" w14:textId="77777777" w:rsidR="00D253D8" w:rsidRDefault="00D253D8" w:rsidP="00D253D8">
      <w:pPr>
        <w:jc w:val="both"/>
        <w:rPr>
          <w:rFonts w:ascii="Times New Roman" w:hAnsi="Times New Roman" w:cs="Times New Roman"/>
          <w:b/>
          <w:bCs/>
        </w:rPr>
      </w:pPr>
    </w:p>
    <w:p w14:paraId="5E4399A1" w14:textId="728DED37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  <w:b/>
          <w:bCs/>
        </w:rPr>
        <w:t>Priedai:</w:t>
      </w:r>
    </w:p>
    <w:p w14:paraId="07B7AF2A" w14:textId="6EA136B0" w:rsidR="00D253D8" w:rsidRPr="00D253D8" w:rsidRDefault="00D253D8" w:rsidP="00D253D8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253D8">
        <w:rPr>
          <w:rFonts w:ascii="Times New Roman" w:hAnsi="Times New Roman" w:cs="Times New Roman"/>
        </w:rPr>
        <w:t>Defektų aktas (jei taikoma)</w:t>
      </w:r>
    </w:p>
    <w:p w14:paraId="414932DB" w14:textId="77777777" w:rsidR="00D253D8" w:rsidRPr="00D253D8" w:rsidRDefault="00D253D8" w:rsidP="00D253D8">
      <w:pPr>
        <w:jc w:val="both"/>
        <w:rPr>
          <w:rFonts w:ascii="Times New Roman" w:hAnsi="Times New Roman" w:cs="Times New Roman"/>
        </w:rPr>
      </w:pPr>
    </w:p>
    <w:sectPr w:rsidR="00D253D8" w:rsidRPr="00D253D8" w:rsidSect="00D253D8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E7F71"/>
    <w:multiLevelType w:val="hybridMultilevel"/>
    <w:tmpl w:val="E3443366"/>
    <w:lvl w:ilvl="0" w:tplc="937EC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C38A5"/>
    <w:multiLevelType w:val="multilevel"/>
    <w:tmpl w:val="BE00A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B11577C"/>
    <w:multiLevelType w:val="multilevel"/>
    <w:tmpl w:val="EF368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FE1AE8"/>
    <w:multiLevelType w:val="multilevel"/>
    <w:tmpl w:val="C07A9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39404626">
    <w:abstractNumId w:val="1"/>
  </w:num>
  <w:num w:numId="2" w16cid:durableId="875238532">
    <w:abstractNumId w:val="3"/>
  </w:num>
  <w:num w:numId="3" w16cid:durableId="1626082822">
    <w:abstractNumId w:val="2"/>
  </w:num>
  <w:num w:numId="4" w16cid:durableId="1928229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3D8"/>
    <w:rsid w:val="004456B7"/>
    <w:rsid w:val="007D46F2"/>
    <w:rsid w:val="00D253D8"/>
    <w:rsid w:val="00E4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9789A"/>
  <w15:chartTrackingRefBased/>
  <w15:docId w15:val="{2C35C2D7-D21F-4D6A-A3E7-CEDA1201E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253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53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53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53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53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53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53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53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53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53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53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53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53D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53D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53D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53D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53D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53D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53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53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53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53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53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53D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253D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53D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53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53D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53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2378</Words>
  <Characters>1357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Vygintas Kuprys | WALLESS</dc:creator>
  <cp:keywords/>
  <dc:description/>
  <cp:lastModifiedBy>Miglė Radziukienė</cp:lastModifiedBy>
  <cp:revision>2</cp:revision>
  <dcterms:created xsi:type="dcterms:W3CDTF">2026-04-09T19:11:00Z</dcterms:created>
  <dcterms:modified xsi:type="dcterms:W3CDTF">2026-04-22T06:58:00Z</dcterms:modified>
</cp:coreProperties>
</file>